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CBB" w:rsidRDefault="00653CBB" w14:paraId="5AB71608" w14:textId="77777777"/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2977"/>
        <w:gridCol w:w="236"/>
        <w:gridCol w:w="5859"/>
      </w:tblGrid>
      <w:tr w:rsidRPr="004B3A36" w:rsidR="005A7836" w:rsidTr="3A8081CC" w14:paraId="49D3C407" w14:textId="77777777">
        <w:tc>
          <w:tcPr>
            <w:tcW w:w="90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B3A36" w:rsidR="005A7836" w:rsidP="03D2E6C8" w:rsidRDefault="72759D56" w14:paraId="76F5ABFB" w14:textId="2DE5D4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</w:rPr>
            </w:pPr>
            <w:r w:rsidRPr="3A8081CC">
              <w:rPr>
                <w:rFonts w:ascii="Calibri" w:hAnsi="Calibri" w:cs="Calibri"/>
                <w:b/>
                <w:bCs/>
              </w:rPr>
              <w:t>Details of the person being nominated</w:t>
            </w:r>
          </w:p>
        </w:tc>
      </w:tr>
      <w:tr w:rsidRPr="004B3A36" w:rsidR="00DE2BBA" w:rsidTr="3A8081CC" w14:paraId="105D9A26" w14:textId="77777777">
        <w:trPr>
          <w:trHeight w:val="298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A36" w:rsidR="00DE2BBA" w:rsidP="00DE2BBA" w:rsidRDefault="00DE2BBA" w14:paraId="0DCB062F" w14:textId="15F4D4BC">
            <w:pPr>
              <w:rPr>
                <w:rFonts w:ascii="Calibri" w:hAnsi="Calibri" w:eastAsia="Calibri" w:cs="Calibri"/>
                <w:lang w:eastAsia="en-ZA"/>
              </w:rPr>
            </w:pPr>
            <w:r w:rsidRPr="004B3A36">
              <w:rPr>
                <w:rFonts w:ascii="Calibri" w:hAnsi="Calibri" w:eastAsia="Calibri" w:cs="Calibri"/>
                <w:lang w:eastAsia="en-ZA"/>
              </w:rPr>
              <w:t xml:space="preserve">Name </w:t>
            </w:r>
            <w:r w:rsidR="00653CBB">
              <w:rPr>
                <w:rFonts w:ascii="Calibri" w:hAnsi="Calibri" w:eastAsia="Calibri" w:cs="Calibri"/>
                <w:lang w:eastAsia="en-ZA"/>
              </w:rPr>
              <w:t>&amp;</w:t>
            </w:r>
            <w:r w:rsidRPr="004B3A36">
              <w:rPr>
                <w:rFonts w:ascii="Calibri" w:hAnsi="Calibri" w:eastAsia="Calibri" w:cs="Calibri"/>
                <w:lang w:eastAsia="en-ZA"/>
              </w:rPr>
              <w:t xml:space="preserve"> surname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A36" w:rsidR="00DE2BBA" w:rsidP="00DE2BBA" w:rsidRDefault="00DE2BBA" w14:paraId="40B8E608" w14:textId="77777777">
            <w:pPr>
              <w:rPr>
                <w:rFonts w:ascii="Calibri" w:hAnsi="Calibri" w:cs="Calibri"/>
              </w:rPr>
            </w:pPr>
          </w:p>
        </w:tc>
      </w:tr>
      <w:tr w:rsidRPr="004B3A36" w:rsidR="00DE2BBA" w:rsidTr="3A8081CC" w14:paraId="7620694A" w14:textId="77777777">
        <w:trPr>
          <w:trHeight w:val="274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A36" w:rsidR="00DE2BBA" w:rsidP="00DE2BBA" w:rsidRDefault="00DE2BBA" w14:paraId="65EC691F" w14:textId="5876744F">
            <w:pPr>
              <w:rPr>
                <w:rFonts w:ascii="Calibri" w:hAnsi="Calibri" w:eastAsia="Calibri" w:cs="Calibri"/>
                <w:lang w:eastAsia="en-ZA"/>
              </w:rPr>
            </w:pPr>
            <w:r w:rsidRPr="004B3A36">
              <w:rPr>
                <w:rFonts w:ascii="Calibri" w:hAnsi="Calibri" w:eastAsia="Calibri" w:cs="Calibri"/>
                <w:lang w:eastAsia="en-ZA"/>
              </w:rPr>
              <w:t>Job title</w:t>
            </w:r>
            <w:r w:rsidR="00653CBB">
              <w:rPr>
                <w:rFonts w:ascii="Calibri" w:hAnsi="Calibri" w:eastAsia="Calibri" w:cs="Calibri"/>
                <w:lang w:eastAsia="en-ZA"/>
              </w:rPr>
              <w:t xml:space="preserve"> &amp; organisation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A36" w:rsidR="00DE2BBA" w:rsidP="00DE2BBA" w:rsidRDefault="00DE2BBA" w14:paraId="3989CA3D" w14:textId="77777777">
            <w:pPr>
              <w:rPr>
                <w:rFonts w:ascii="Calibri" w:hAnsi="Calibri" w:cs="Calibri"/>
              </w:rPr>
            </w:pPr>
          </w:p>
        </w:tc>
      </w:tr>
      <w:tr w:rsidRPr="004B3A36" w:rsidR="00DE2BBA" w:rsidTr="3A8081CC" w14:paraId="2E8FAFB3" w14:textId="77777777">
        <w:trPr>
          <w:trHeight w:val="274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A36" w:rsidR="00DE2BBA" w:rsidP="00DE2BBA" w:rsidRDefault="00DE2BBA" w14:paraId="10C27E1B" w14:textId="5FF2D725">
            <w:pPr>
              <w:rPr>
                <w:rFonts w:ascii="Calibri" w:hAnsi="Calibri" w:eastAsia="Calibri" w:cs="Calibri"/>
                <w:lang w:eastAsia="en-ZA"/>
              </w:rPr>
            </w:pPr>
            <w:r w:rsidRPr="004B3A36">
              <w:rPr>
                <w:rFonts w:ascii="Calibri" w:hAnsi="Calibri" w:eastAsia="Calibri" w:cs="Calibri"/>
                <w:lang w:eastAsia="en-ZA"/>
              </w:rPr>
              <w:t>Citizenship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B3A36" w:rsidR="00DE2BBA" w:rsidP="00DE2BBA" w:rsidRDefault="00DE2BBA" w14:paraId="106C8750" w14:textId="77777777">
            <w:pPr>
              <w:rPr>
                <w:rFonts w:ascii="Calibri" w:hAnsi="Calibri" w:cs="Calibri"/>
              </w:rPr>
            </w:pPr>
          </w:p>
        </w:tc>
      </w:tr>
      <w:tr w:rsidRPr="004B3A36" w:rsidR="005A7836" w:rsidTr="3A8081CC" w14:paraId="443F105D" w14:textId="77777777">
        <w:tc>
          <w:tcPr>
            <w:tcW w:w="2977" w:type="dxa"/>
            <w:vMerge w:val="restart"/>
            <w:tcBorders>
              <w:top w:val="single" w:color="auto" w:sz="4" w:space="0"/>
            </w:tcBorders>
          </w:tcPr>
          <w:p w:rsidRPr="004B3A36" w:rsidR="005A7836" w:rsidP="006241A7" w:rsidRDefault="005A7836" w14:paraId="5C142685" w14:textId="5ED47C3F">
            <w:pPr>
              <w:rPr>
                <w:rFonts w:ascii="Calibri" w:hAnsi="Calibri" w:cs="Calibri"/>
              </w:rPr>
            </w:pPr>
            <w:r w:rsidRPr="004B3A36">
              <w:rPr>
                <w:rFonts w:ascii="Calibri" w:hAnsi="Calibri" w:cs="Calibri"/>
              </w:rPr>
              <w:t>Please select all the platforms you have interacted with the AEN on since you signed on as a member</w:t>
            </w:r>
            <w:r w:rsidRPr="004B3A36" w:rsidR="006241A7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236" w:type="dxa"/>
            <w:tcBorders>
              <w:top w:val="single" w:color="auto" w:sz="4" w:space="0"/>
            </w:tcBorders>
          </w:tcPr>
          <w:p w:rsidRPr="004B3A36" w:rsidR="005A7836" w:rsidP="00DE2BBA" w:rsidRDefault="005A7836" w14:paraId="0C169E5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  <w:tcBorders>
              <w:top w:val="single" w:color="auto" w:sz="4" w:space="0"/>
            </w:tcBorders>
          </w:tcPr>
          <w:p w:rsidRPr="004B3A36" w:rsidR="005A7836" w:rsidP="00DE2BBA" w:rsidRDefault="005A7836" w14:paraId="5AC4A01B" w14:textId="77777777">
            <w:pPr>
              <w:rPr>
                <w:rFonts w:ascii="Calibri" w:hAnsi="Calibri" w:cs="Calibri"/>
              </w:rPr>
            </w:pPr>
            <w:r w:rsidRPr="004B3A36">
              <w:rPr>
                <w:rFonts w:ascii="Calibri" w:hAnsi="Calibri" w:cs="Calibri"/>
              </w:rPr>
              <w:t xml:space="preserve">Blog </w:t>
            </w:r>
          </w:p>
        </w:tc>
      </w:tr>
      <w:tr w:rsidRPr="004B3A36" w:rsidR="005A7836" w:rsidTr="3A8081CC" w14:paraId="7EA602FC" w14:textId="77777777">
        <w:tc>
          <w:tcPr>
            <w:tcW w:w="2977" w:type="dxa"/>
            <w:vMerge/>
          </w:tcPr>
          <w:p w:rsidRPr="004B3A36" w:rsidR="005A7836" w:rsidP="00DE2BBA" w:rsidRDefault="005A7836" w14:paraId="4263907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Pr="004B3A36" w:rsidR="005A7836" w:rsidP="00DE2BBA" w:rsidRDefault="005A7836" w14:paraId="00AAB09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Pr="004B3A36" w:rsidR="005A7836" w:rsidP="00DE2BBA" w:rsidRDefault="005A7836" w14:paraId="2F44D4D7" w14:textId="77777777">
            <w:pPr>
              <w:rPr>
                <w:rFonts w:ascii="Calibri" w:hAnsi="Calibri" w:cs="Calibri"/>
              </w:rPr>
            </w:pPr>
            <w:r w:rsidRPr="004B3A36">
              <w:rPr>
                <w:rFonts w:ascii="Calibri" w:hAnsi="Calibri" w:cs="Calibri"/>
              </w:rPr>
              <w:t xml:space="preserve">Newsletter item </w:t>
            </w:r>
          </w:p>
        </w:tc>
      </w:tr>
      <w:tr w:rsidRPr="004B3A36" w:rsidR="005A7836" w:rsidTr="3A8081CC" w14:paraId="12B774E0" w14:textId="77777777">
        <w:tc>
          <w:tcPr>
            <w:tcW w:w="2977" w:type="dxa"/>
            <w:vMerge/>
          </w:tcPr>
          <w:p w:rsidRPr="004B3A36" w:rsidR="005A7836" w:rsidP="00DE2BBA" w:rsidRDefault="005A7836" w14:paraId="41CD82C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Pr="004B3A36" w:rsidR="005A7836" w:rsidP="00DE2BBA" w:rsidRDefault="005A7836" w14:paraId="042007C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Pr="004B3A36" w:rsidR="005A7836" w:rsidP="00DE2BBA" w:rsidRDefault="005A7836" w14:paraId="5BD8440C" w14:textId="77777777">
            <w:pPr>
              <w:rPr>
                <w:rFonts w:ascii="Calibri" w:hAnsi="Calibri" w:cs="Calibri"/>
              </w:rPr>
            </w:pPr>
            <w:r w:rsidRPr="004B3A36">
              <w:rPr>
                <w:rFonts w:ascii="Calibri" w:hAnsi="Calibri" w:cs="Calibri"/>
              </w:rPr>
              <w:t>Twitter</w:t>
            </w:r>
          </w:p>
        </w:tc>
      </w:tr>
      <w:tr w:rsidRPr="004B3A36" w:rsidR="005A7836" w:rsidTr="3A8081CC" w14:paraId="0CDAF6B3" w14:textId="77777777">
        <w:tc>
          <w:tcPr>
            <w:tcW w:w="2977" w:type="dxa"/>
            <w:vMerge/>
          </w:tcPr>
          <w:p w:rsidRPr="004B3A36" w:rsidR="005A7836" w:rsidP="00DE2BBA" w:rsidRDefault="005A7836" w14:paraId="230B7A2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Pr="004B3A36" w:rsidR="005A7836" w:rsidP="00DE2BBA" w:rsidRDefault="005A7836" w14:paraId="0A5A46F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Pr="004B3A36" w:rsidR="005A7836" w:rsidP="00DE2BBA" w:rsidRDefault="005A7836" w14:paraId="44625EC8" w14:textId="5EAA8213">
            <w:pPr>
              <w:rPr>
                <w:rFonts w:ascii="Calibri" w:hAnsi="Calibri" w:cs="Calibri"/>
              </w:rPr>
            </w:pPr>
            <w:r w:rsidRPr="3A8081CC">
              <w:rPr>
                <w:rFonts w:ascii="Calibri" w:hAnsi="Calibri" w:cs="Calibri"/>
              </w:rPr>
              <w:t>Events – attended</w:t>
            </w:r>
            <w:r w:rsidRPr="3A8081CC" w:rsidR="254E89A6">
              <w:rPr>
                <w:rFonts w:ascii="Calibri" w:hAnsi="Calibri" w:cs="Calibri"/>
              </w:rPr>
              <w:t xml:space="preserve"> in-person and/or online</w:t>
            </w:r>
          </w:p>
        </w:tc>
      </w:tr>
      <w:tr w:rsidRPr="004B3A36" w:rsidR="005A7836" w:rsidTr="3A8081CC" w14:paraId="51601686" w14:textId="77777777">
        <w:tc>
          <w:tcPr>
            <w:tcW w:w="2977" w:type="dxa"/>
            <w:vMerge/>
          </w:tcPr>
          <w:p w:rsidRPr="004B3A36" w:rsidR="005A7836" w:rsidP="00DE2BBA" w:rsidRDefault="005A7836" w14:paraId="4736F4E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Pr="004B3A36" w:rsidR="005A7836" w:rsidP="00DE2BBA" w:rsidRDefault="005A7836" w14:paraId="225E7E3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Pr="004B3A36" w:rsidR="005A7836" w:rsidP="00DE2BBA" w:rsidRDefault="3B073551" w14:paraId="1E1CC937" w14:textId="6D9FD6D2">
            <w:pPr>
              <w:rPr>
                <w:rFonts w:ascii="Calibri" w:hAnsi="Calibri" w:cs="Calibri"/>
              </w:rPr>
            </w:pPr>
            <w:r w:rsidRPr="3A8081CC">
              <w:rPr>
                <w:rFonts w:ascii="Calibri" w:hAnsi="Calibri" w:cs="Calibri"/>
              </w:rPr>
              <w:t>Events – presented</w:t>
            </w:r>
            <w:r w:rsidRPr="3A8081CC" w:rsidR="5F598C2D">
              <w:rPr>
                <w:rFonts w:ascii="Calibri" w:hAnsi="Calibri" w:cs="Calibri"/>
              </w:rPr>
              <w:t xml:space="preserve"> </w:t>
            </w:r>
            <w:r w:rsidRPr="3A8081CC" w:rsidR="5CD60E73">
              <w:rPr>
                <w:rFonts w:ascii="Calibri" w:hAnsi="Calibri" w:cs="Calibri"/>
              </w:rPr>
              <w:t>in-person and/or online</w:t>
            </w:r>
          </w:p>
        </w:tc>
      </w:tr>
      <w:tr w:rsidR="50DAB9D2" w:rsidTr="3A8081CC" w14:paraId="2367ABDA" w14:textId="77777777">
        <w:tc>
          <w:tcPr>
            <w:tcW w:w="2977" w:type="dxa"/>
            <w:vMerge/>
          </w:tcPr>
          <w:p w:rsidR="00164612" w:rsidRDefault="00164612" w14:paraId="53556C19" w14:textId="77777777"/>
        </w:tc>
        <w:tc>
          <w:tcPr>
            <w:tcW w:w="236" w:type="dxa"/>
          </w:tcPr>
          <w:p w:rsidR="50DAB9D2" w:rsidP="50DAB9D2" w:rsidRDefault="50DAB9D2" w14:paraId="51C97A9B" w14:textId="69C73D3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="4BDC5E6A" w:rsidP="50DAB9D2" w:rsidRDefault="4BDC5E6A" w14:paraId="4D68BA68" w14:textId="51F335FA">
            <w:pPr>
              <w:rPr>
                <w:rFonts w:ascii="Calibri" w:hAnsi="Calibri" w:cs="Calibri"/>
              </w:rPr>
            </w:pPr>
            <w:r w:rsidRPr="50DAB9D2">
              <w:rPr>
                <w:rFonts w:ascii="Calibri" w:hAnsi="Calibri" w:cs="Calibri"/>
              </w:rPr>
              <w:t>Working groups</w:t>
            </w:r>
          </w:p>
        </w:tc>
      </w:tr>
      <w:tr w:rsidRPr="004B3A36" w:rsidR="005A7836" w:rsidTr="3A8081CC" w14:paraId="41E08905" w14:textId="77777777">
        <w:tc>
          <w:tcPr>
            <w:tcW w:w="2977" w:type="dxa"/>
            <w:vMerge/>
          </w:tcPr>
          <w:p w:rsidRPr="004B3A36" w:rsidR="005A7836" w:rsidP="00DE2BBA" w:rsidRDefault="005A7836" w14:paraId="6E4D00D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Pr="004B3A36" w:rsidR="005A7836" w:rsidP="00DE2BBA" w:rsidRDefault="005A7836" w14:paraId="1B2578F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Pr="004B3A36" w:rsidR="005A7836" w:rsidP="00DE2BBA" w:rsidRDefault="005A7836" w14:paraId="079D8ABF" w14:textId="77777777">
            <w:pPr>
              <w:rPr>
                <w:rFonts w:ascii="Calibri" w:hAnsi="Calibri" w:cs="Calibri"/>
              </w:rPr>
            </w:pPr>
            <w:r w:rsidRPr="004B3A36">
              <w:rPr>
                <w:rFonts w:ascii="Calibri" w:hAnsi="Calibri" w:cs="Calibri"/>
              </w:rPr>
              <w:t xml:space="preserve">LinkedIn </w:t>
            </w:r>
          </w:p>
        </w:tc>
      </w:tr>
      <w:tr w:rsidRPr="004B3A36" w:rsidR="005A7836" w:rsidTr="3A8081CC" w14:paraId="70BAF061" w14:textId="77777777">
        <w:trPr>
          <w:trHeight w:val="58"/>
        </w:trPr>
        <w:tc>
          <w:tcPr>
            <w:tcW w:w="2977" w:type="dxa"/>
            <w:vMerge/>
          </w:tcPr>
          <w:p w:rsidRPr="004B3A36" w:rsidR="005A7836" w:rsidP="00DE2BBA" w:rsidRDefault="005A7836" w14:paraId="5DF5512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Pr="004B3A36" w:rsidR="005A7836" w:rsidP="00DE2BBA" w:rsidRDefault="005A7836" w14:paraId="2737BBF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Pr="004B3A36" w:rsidR="005A7836" w:rsidP="00DE2BBA" w:rsidRDefault="005A7836" w14:paraId="20337277" w14:textId="77777777">
            <w:pPr>
              <w:rPr>
                <w:rFonts w:ascii="Calibri" w:hAnsi="Calibri" w:cs="Calibri"/>
              </w:rPr>
            </w:pPr>
            <w:r w:rsidRPr="004B3A36">
              <w:rPr>
                <w:rFonts w:ascii="Calibri" w:hAnsi="Calibri" w:cs="Calibri"/>
              </w:rPr>
              <w:t>YouTube</w:t>
            </w:r>
          </w:p>
        </w:tc>
      </w:tr>
      <w:tr w:rsidRPr="004B3A36" w:rsidR="005A7836" w:rsidTr="3A8081CC" w14:paraId="2A879CEC" w14:textId="77777777">
        <w:trPr>
          <w:trHeight w:val="185"/>
        </w:trPr>
        <w:tc>
          <w:tcPr>
            <w:tcW w:w="2977" w:type="dxa"/>
            <w:vMerge/>
          </w:tcPr>
          <w:p w:rsidRPr="004B3A36" w:rsidR="005A7836" w:rsidP="00DE2BBA" w:rsidRDefault="005A7836" w14:paraId="4EA4BF6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:rsidRPr="004B3A36" w:rsidR="005A7836" w:rsidP="00DE2BBA" w:rsidRDefault="005A7836" w14:paraId="2150EB7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859" w:type="dxa"/>
          </w:tcPr>
          <w:p w:rsidRPr="004B3A36" w:rsidR="005A7836" w:rsidP="00DE2BBA" w:rsidRDefault="005A7836" w14:paraId="38658AB9" w14:textId="77777777">
            <w:pPr>
              <w:rPr>
                <w:rFonts w:ascii="Calibri" w:hAnsi="Calibri" w:cs="Calibri"/>
              </w:rPr>
            </w:pPr>
            <w:r w:rsidRPr="004B3A36">
              <w:rPr>
                <w:rFonts w:ascii="Calibri" w:hAnsi="Calibri" w:cs="Calibri"/>
              </w:rPr>
              <w:t>Other; please describe: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26"/>
        <w:gridCol w:w="8600"/>
      </w:tblGrid>
      <w:tr w:rsidRPr="004B3A36" w:rsidR="00425FDF" w:rsidTr="0E7A01EE" w14:paraId="4F94C216" w14:textId="77777777">
        <w:tc>
          <w:tcPr>
            <w:tcW w:w="90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B3A36" w:rsidR="006241A7" w:rsidP="006241A7" w:rsidRDefault="006241A7" w14:paraId="09DA9B4F" w14:textId="77777777">
            <w:pPr>
              <w:contextualSpacing/>
              <w:rPr>
                <w:rFonts w:ascii="Calibri" w:hAnsi="Calibri" w:eastAsia="Calibri" w:cs="Calibri"/>
                <w:lang w:eastAsia="en-ZA"/>
              </w:rPr>
            </w:pPr>
          </w:p>
          <w:p w:rsidRPr="004B3A36" w:rsidR="006241A7" w:rsidP="006241A7" w:rsidRDefault="006241A7" w14:paraId="54655C5A" w14:textId="05FEE9C1">
            <w:pPr>
              <w:numPr>
                <w:ilvl w:val="0"/>
                <w:numId w:val="6"/>
              </w:numPr>
              <w:contextualSpacing/>
              <w:rPr>
                <w:rFonts w:ascii="Calibri" w:hAnsi="Calibri" w:eastAsia="Calibri" w:cs="Calibri"/>
                <w:lang w:eastAsia="en-ZA"/>
              </w:rPr>
            </w:pPr>
            <w:r w:rsidRPr="3A8081CC">
              <w:rPr>
                <w:rFonts w:ascii="Calibri" w:hAnsi="Calibri" w:eastAsia="Calibri" w:cs="Calibri"/>
                <w:b/>
                <w:bCs/>
                <w:lang w:eastAsia="en-ZA"/>
              </w:rPr>
              <w:t>C</w:t>
            </w:r>
            <w:r w:rsidRPr="3A8081CC" w:rsidR="2BB5200A">
              <w:rPr>
                <w:rFonts w:ascii="Calibri" w:hAnsi="Calibri" w:eastAsia="Calibri" w:cs="Calibri"/>
                <w:b/>
                <w:bCs/>
                <w:lang w:eastAsia="en-ZA"/>
              </w:rPr>
              <w:t>onsent</w:t>
            </w:r>
            <w:r w:rsidRPr="3A8081CC">
              <w:rPr>
                <w:rFonts w:ascii="Calibri" w:hAnsi="Calibri" w:eastAsia="Calibri" w:cs="Calibri"/>
                <w:b/>
                <w:bCs/>
                <w:lang w:eastAsia="en-ZA"/>
              </w:rPr>
              <w:t xml:space="preserve"> and acceptance of nomination</w:t>
            </w:r>
            <w:r w:rsidRPr="3A8081CC" w:rsidR="15D051C5">
              <w:rPr>
                <w:rFonts w:ascii="Calibri" w:hAnsi="Calibri" w:eastAsia="Calibri" w:cs="Calibri"/>
                <w:b/>
                <w:bCs/>
                <w:lang w:eastAsia="en-ZA"/>
              </w:rPr>
              <w:t xml:space="preserve"> by the person being nominated</w:t>
            </w:r>
            <w:r w:rsidRPr="3A8081CC">
              <w:rPr>
                <w:rFonts w:ascii="Calibri" w:hAnsi="Calibri" w:eastAsia="Calibri" w:cs="Calibri"/>
                <w:b/>
                <w:bCs/>
                <w:lang w:eastAsia="en-ZA"/>
              </w:rPr>
              <w:t xml:space="preserve"> (initial all boxes):</w:t>
            </w:r>
          </w:p>
        </w:tc>
      </w:tr>
      <w:tr w:rsidRPr="004B3A36" w:rsidR="00F00D91" w:rsidTr="0E7A01EE" w14:paraId="74D3DA0B" w14:textId="77777777">
        <w:tc>
          <w:tcPr>
            <w:tcW w:w="426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4B3A36" w:rsidR="00F00D91" w:rsidP="00DE2BBA" w:rsidRDefault="00F00D91" w14:paraId="17BA1862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73322C" w:rsidP="00CE5CA0" w:rsidRDefault="00F00D91" w14:paraId="59463108" w14:textId="2A6A5B2E">
            <w:pPr>
              <w:rPr>
                <w:rFonts w:ascii="Calibri" w:hAnsi="Calibri" w:eastAsia="Calibri" w:cs="Calibri"/>
                <w:lang w:eastAsia="en-ZA"/>
              </w:rPr>
            </w:pPr>
            <w:r w:rsidRPr="004B3A36">
              <w:rPr>
                <w:rFonts w:ascii="Calibri" w:hAnsi="Calibri" w:eastAsia="Calibri" w:cs="Calibri"/>
                <w:lang w:val="en-GB" w:eastAsia="en-ZA"/>
              </w:rPr>
              <w:t>I am aware of this nomination and happy for my name to</w:t>
            </w:r>
            <w:r w:rsidRPr="004B3A36" w:rsidR="0073322C">
              <w:rPr>
                <w:rFonts w:ascii="Calibri" w:hAnsi="Calibri" w:eastAsia="Calibri" w:cs="Calibri"/>
                <w:lang w:val="en-GB" w:eastAsia="en-ZA"/>
              </w:rPr>
              <w:t xml:space="preserve"> be put forward for this award.</w:t>
            </w:r>
          </w:p>
        </w:tc>
      </w:tr>
      <w:tr w:rsidRPr="004B3A36" w:rsidR="00425FDF" w:rsidTr="0E7A01EE" w14:paraId="38E73355" w14:textId="77777777">
        <w:tc>
          <w:tcPr>
            <w:tcW w:w="426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4B3A36" w:rsidR="00425FDF" w:rsidP="00DE2BBA" w:rsidRDefault="00425FDF" w14:paraId="18E69438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425FDF" w:rsidP="00DE2BBA" w:rsidRDefault="2BB5200A" w14:paraId="4B312F0F" w14:textId="58371166">
            <w:pPr>
              <w:rPr>
                <w:rFonts w:ascii="Calibri" w:hAnsi="Calibri" w:eastAsia="Calibri" w:cs="Calibri"/>
                <w:lang w:eastAsia="en-ZA"/>
              </w:rPr>
            </w:pPr>
            <w:r w:rsidRPr="0E7A01EE" w:rsidR="2BB5200A">
              <w:rPr>
                <w:rFonts w:ascii="Calibri" w:hAnsi="Calibri" w:eastAsia="Calibri" w:cs="Calibri"/>
                <w:lang w:eastAsia="en-ZA"/>
              </w:rPr>
              <w:t>I confirm that I am available to</w:t>
            </w:r>
            <w:r w:rsidRPr="0E7A01EE" w:rsidR="490ADD11">
              <w:rPr>
                <w:rFonts w:ascii="Calibri" w:hAnsi="Calibri" w:eastAsia="Calibri" w:cs="Calibri"/>
                <w:lang w:eastAsia="en-ZA"/>
              </w:rPr>
              <w:t xml:space="preserve">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attend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all </w:t>
            </w:r>
            <w:r w:rsidRPr="0E7A01EE" w:rsidR="750732CB">
              <w:rPr>
                <w:rFonts w:ascii="Calibri" w:hAnsi="Calibri" w:eastAsia="Calibri" w:cs="Calibri"/>
                <w:lang w:eastAsia="en-ZA"/>
              </w:rPr>
              <w:t>three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 days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 of </w:t>
            </w:r>
            <w:r w:rsidRPr="0E7A01EE" w:rsidR="5EC27897">
              <w:rPr>
                <w:rFonts w:ascii="Calibri" w:hAnsi="Calibri" w:eastAsia="Calibri" w:cs="Calibri"/>
                <w:lang w:eastAsia="en-ZA"/>
              </w:rPr>
              <w:t xml:space="preserve">the virtual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>E</w:t>
            </w:r>
            <w:r w:rsidRPr="0E7A01EE" w:rsidR="71CCCB0C">
              <w:rPr>
                <w:rFonts w:ascii="Calibri" w:hAnsi="Calibri" w:eastAsia="Calibri" w:cs="Calibri"/>
                <w:lang w:eastAsia="en-ZA"/>
              </w:rPr>
              <w:t>VIDENCE</w:t>
            </w:r>
            <w:r w:rsidRPr="0E7A01EE" w:rsidR="16AAADA9">
              <w:rPr>
                <w:rFonts w:ascii="Calibri" w:hAnsi="Calibri" w:eastAsia="Calibri" w:cs="Calibri"/>
                <w:lang w:eastAsia="en-ZA"/>
              </w:rPr>
              <w:t xml:space="preserve"> </w:t>
            </w:r>
            <w:r w:rsidRPr="0E7A01EE" w:rsidR="00D332E1">
              <w:rPr>
                <w:rFonts w:ascii="Calibri" w:hAnsi="Calibri" w:eastAsia="Calibri" w:cs="Calibri"/>
                <w:lang w:eastAsia="en-ZA"/>
              </w:rPr>
              <w:t>202</w:t>
            </w:r>
            <w:r w:rsidRPr="0E7A01EE" w:rsidR="009262E6">
              <w:rPr>
                <w:rFonts w:ascii="Calibri" w:hAnsi="Calibri" w:eastAsia="Calibri" w:cs="Calibri"/>
                <w:lang w:eastAsia="en-ZA"/>
              </w:rPr>
              <w:t>3</w:t>
            </w:r>
            <w:r w:rsidRPr="0E7A01EE" w:rsidR="54F16197">
              <w:rPr>
                <w:rFonts w:ascii="Calibri" w:hAnsi="Calibri" w:eastAsia="Calibri" w:cs="Calibri"/>
                <w:lang w:eastAsia="en-ZA"/>
              </w:rPr>
              <w:t>.</w:t>
            </w:r>
          </w:p>
        </w:tc>
      </w:tr>
      <w:tr w:rsidRPr="004B3A36" w:rsidR="00425FDF" w:rsidTr="0E7A01EE" w14:paraId="253051CD" w14:textId="77777777">
        <w:tc>
          <w:tcPr>
            <w:tcW w:w="426" w:type="dxa"/>
            <w:tcBorders>
              <w:right w:val="single" w:color="auto" w:sz="4" w:space="0"/>
            </w:tcBorders>
            <w:tcMar/>
          </w:tcPr>
          <w:p w:rsidRPr="004B3A36" w:rsidR="00425FDF" w:rsidP="00DE2BBA" w:rsidRDefault="00425FDF" w14:paraId="18A91867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425FDF" w:rsidP="00DE2BBA" w:rsidRDefault="2BB5200A" w14:paraId="3C4E5C1B" w14:textId="492D43F2">
            <w:pPr>
              <w:rPr>
                <w:rFonts w:ascii="Calibri" w:hAnsi="Calibri" w:eastAsia="Calibri" w:cs="Calibri"/>
                <w:lang w:eastAsia="en-ZA"/>
              </w:rPr>
            </w:pP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I acknowledge that some of the information provided as part of this nomination will be publicised via the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>E</w:t>
            </w:r>
            <w:r w:rsidRPr="0E7A01EE" w:rsidR="2A8F4BFC">
              <w:rPr>
                <w:rFonts w:ascii="Calibri" w:hAnsi="Calibri" w:eastAsia="Calibri" w:cs="Calibri"/>
                <w:lang w:eastAsia="en-ZA"/>
              </w:rPr>
              <w:t>VIDENCE</w:t>
            </w:r>
            <w:r w:rsidRPr="0E7A01EE" w:rsidR="2D933A37">
              <w:rPr>
                <w:rFonts w:ascii="Calibri" w:hAnsi="Calibri" w:eastAsia="Calibri" w:cs="Calibri"/>
                <w:lang w:eastAsia="en-ZA"/>
              </w:rPr>
              <w:t xml:space="preserve"> </w:t>
            </w:r>
            <w:r w:rsidRPr="0E7A01EE" w:rsidR="6EEC2FAA">
              <w:rPr>
                <w:rFonts w:ascii="Calibri" w:hAnsi="Calibri" w:eastAsia="Calibri" w:cs="Calibri"/>
                <w:lang w:eastAsia="en-ZA"/>
              </w:rPr>
              <w:t>202</w:t>
            </w:r>
            <w:r w:rsidRPr="0E7A01EE" w:rsidR="00FE5119">
              <w:rPr>
                <w:rFonts w:ascii="Calibri" w:hAnsi="Calibri" w:eastAsia="Calibri" w:cs="Calibri"/>
                <w:lang w:eastAsia="en-ZA"/>
              </w:rPr>
              <w:t>3</w:t>
            </w:r>
            <w:r w:rsidRPr="0E7A01EE" w:rsidR="2E850990">
              <w:rPr>
                <w:rFonts w:ascii="Calibri" w:hAnsi="Calibri" w:eastAsia="Calibri" w:cs="Calibri"/>
                <w:lang w:eastAsia="en-ZA"/>
              </w:rPr>
              <w:t xml:space="preserve">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>website, except that my contact details will be kept private by the secretariat to the AEN (</w:t>
            </w:r>
            <w:r w:rsidRPr="0E7A01EE" w:rsidR="00293000">
              <w:rPr>
                <w:rFonts w:ascii="Calibri" w:hAnsi="Calibri" w:eastAsia="Calibri" w:cs="Calibri"/>
                <w:lang w:eastAsia="en-ZA"/>
              </w:rPr>
              <w:t xml:space="preserve">South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Africa Centre for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>Evidence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>) and not provided to any third party without my written consent.</w:t>
            </w:r>
          </w:p>
        </w:tc>
      </w:tr>
      <w:tr w:rsidRPr="004B3A36" w:rsidR="00425FDF" w:rsidTr="0E7A01EE" w14:paraId="43C4D94A" w14:textId="77777777">
        <w:tc>
          <w:tcPr>
            <w:tcW w:w="426" w:type="dxa"/>
            <w:tcBorders>
              <w:right w:val="single" w:color="auto" w:sz="4" w:space="0"/>
            </w:tcBorders>
            <w:tcMar/>
          </w:tcPr>
          <w:p w:rsidRPr="004B3A36" w:rsidR="00425FDF" w:rsidP="00DE2BBA" w:rsidRDefault="00425FDF" w14:paraId="7CADF97E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425FDF" w:rsidP="00DE2BBA" w:rsidRDefault="2BB5200A" w14:paraId="4F3873F2" w14:textId="4EFEDFBB">
            <w:pPr>
              <w:rPr>
                <w:rFonts w:ascii="Calibri" w:hAnsi="Calibri" w:eastAsia="Calibri" w:cs="Calibri"/>
                <w:lang w:eastAsia="en-ZA"/>
              </w:rPr>
            </w:pPr>
            <w:r w:rsidRPr="0E7A01EE" w:rsidR="2BB5200A">
              <w:rPr>
                <w:rFonts w:ascii="Calibri" w:hAnsi="Calibri" w:eastAsia="Calibri" w:cs="Calibri"/>
                <w:lang w:eastAsia="en-ZA"/>
              </w:rPr>
              <w:t>I am aware that I will be responsible for preparing a keynote address for E</w:t>
            </w:r>
            <w:r w:rsidRPr="0E7A01EE" w:rsidR="3259DE6C">
              <w:rPr>
                <w:rFonts w:ascii="Calibri" w:hAnsi="Calibri" w:eastAsia="Calibri" w:cs="Calibri"/>
                <w:lang w:eastAsia="en-ZA"/>
              </w:rPr>
              <w:t>VIDENCE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 </w:t>
            </w:r>
            <w:r w:rsidRPr="0E7A01EE" w:rsidR="3EEE0E1F">
              <w:rPr>
                <w:rFonts w:ascii="Calibri" w:hAnsi="Calibri" w:eastAsia="Calibri" w:cs="Calibri"/>
                <w:lang w:eastAsia="en-ZA"/>
              </w:rPr>
              <w:t>202</w:t>
            </w:r>
            <w:r w:rsidRPr="0E7A01EE" w:rsidR="00C362F1">
              <w:rPr>
                <w:rFonts w:ascii="Calibri" w:hAnsi="Calibri" w:eastAsia="Calibri" w:cs="Calibri"/>
                <w:lang w:eastAsia="en-ZA"/>
              </w:rPr>
              <w:t>3</w:t>
            </w:r>
            <w:r w:rsidRPr="0E7A01EE" w:rsidR="3EEE0E1F">
              <w:rPr>
                <w:rFonts w:ascii="Calibri" w:hAnsi="Calibri" w:eastAsia="Calibri" w:cs="Calibri"/>
                <w:lang w:eastAsia="en-ZA"/>
              </w:rPr>
              <w:t xml:space="preserve"> </w:t>
            </w:r>
            <w:r w:rsidRPr="0E7A01EE" w:rsidR="2BB5200A">
              <w:rPr>
                <w:rFonts w:ascii="Calibri" w:hAnsi="Calibri" w:eastAsia="Calibri" w:cs="Calibri"/>
                <w:lang w:eastAsia="en-ZA"/>
              </w:rPr>
              <w:t xml:space="preserve">and will be required to deliver that keynote address in the time allotted to me within the programme of the conference. </w:t>
            </w:r>
          </w:p>
        </w:tc>
      </w:tr>
      <w:tr w:rsidRPr="004B3A36" w:rsidR="00425FDF" w:rsidTr="0E7A01EE" w14:paraId="469BFFE2" w14:textId="77777777">
        <w:tc>
          <w:tcPr>
            <w:tcW w:w="426" w:type="dxa"/>
            <w:tcBorders>
              <w:right w:val="single" w:color="auto" w:sz="4" w:space="0"/>
            </w:tcBorders>
            <w:tcMar/>
          </w:tcPr>
          <w:p w:rsidRPr="004B3A36" w:rsidR="00425FDF" w:rsidP="00DE2BBA" w:rsidRDefault="00425FDF" w14:paraId="71D0C592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425FDF" w:rsidP="00DE2BBA" w:rsidRDefault="00425FDF" w14:paraId="1A338C59" w14:textId="2D1A7193">
            <w:pPr>
              <w:rPr>
                <w:rFonts w:ascii="Calibri" w:hAnsi="Calibri" w:eastAsia="Calibri" w:cs="Calibri"/>
                <w:lang w:eastAsia="en-ZA"/>
              </w:rPr>
            </w:pPr>
            <w:r w:rsidRPr="08683630" w:rsidR="00425FDF">
              <w:rPr>
                <w:rFonts w:ascii="Calibri" w:hAnsi="Calibri" w:eastAsia="Calibri" w:cs="Calibri"/>
                <w:lang w:eastAsia="en-ZA"/>
              </w:rPr>
              <w:t>I consent to allowing the Africa Evidence Network and its secretariat</w:t>
            </w:r>
            <w:r w:rsidRPr="08683630" w:rsidR="14249919">
              <w:rPr>
                <w:rFonts w:ascii="Calibri" w:hAnsi="Calibri" w:eastAsia="Calibri" w:cs="Calibri"/>
                <w:lang w:eastAsia="en-ZA"/>
              </w:rPr>
              <w:t>,</w:t>
            </w:r>
            <w:r w:rsidRPr="08683630" w:rsidR="00425FDF">
              <w:rPr>
                <w:rFonts w:ascii="Calibri" w:hAnsi="Calibri" w:eastAsia="Calibri" w:cs="Calibri"/>
                <w:lang w:eastAsia="en-ZA"/>
              </w:rPr>
              <w:t xml:space="preserve"> the </w:t>
            </w:r>
            <w:r w:rsidRPr="08683630" w:rsidR="00C362F1">
              <w:rPr>
                <w:rFonts w:ascii="Calibri" w:hAnsi="Calibri" w:eastAsia="Calibri" w:cs="Calibri"/>
                <w:lang w:eastAsia="en-ZA"/>
              </w:rPr>
              <w:t xml:space="preserve">South </w:t>
            </w:r>
            <w:r w:rsidRPr="08683630" w:rsidR="00425FDF">
              <w:rPr>
                <w:rFonts w:ascii="Calibri" w:hAnsi="Calibri" w:eastAsia="Calibri" w:cs="Calibri"/>
                <w:lang w:eastAsia="en-ZA"/>
              </w:rPr>
              <w:t xml:space="preserve">Africa Centre for Evidence to use my public profile to publicise the Africa Evidence Network and the </w:t>
            </w:r>
            <w:r w:rsidRPr="08683630" w:rsidR="00C362F1">
              <w:rPr>
                <w:rFonts w:ascii="Calibri" w:hAnsi="Calibri" w:eastAsia="Calibri" w:cs="Calibri"/>
                <w:lang w:eastAsia="en-ZA"/>
              </w:rPr>
              <w:t xml:space="preserve">South </w:t>
            </w:r>
            <w:r w:rsidRPr="08683630" w:rsidR="00425FDF">
              <w:rPr>
                <w:rFonts w:ascii="Calibri" w:hAnsi="Calibri" w:eastAsia="Calibri" w:cs="Calibri"/>
                <w:lang w:eastAsia="en-ZA"/>
              </w:rPr>
              <w:t xml:space="preserve">Africa Centre for Evidence as part of the </w:t>
            </w:r>
            <w:r w:rsidRPr="08683630" w:rsidR="000E4E34">
              <w:rPr>
                <w:rFonts w:ascii="Calibri" w:hAnsi="Calibri" w:eastAsia="Calibri" w:cs="Calibri"/>
                <w:lang w:eastAsia="en-ZA"/>
              </w:rPr>
              <w:t>work that each body undertakes.</w:t>
            </w:r>
          </w:p>
        </w:tc>
      </w:tr>
      <w:tr w:rsidRPr="004B3A36" w:rsidR="00425FDF" w:rsidTr="0E7A01EE" w14:paraId="743C5540" w14:textId="77777777">
        <w:tc>
          <w:tcPr>
            <w:tcW w:w="426" w:type="dxa"/>
            <w:tcBorders>
              <w:right w:val="single" w:color="auto" w:sz="4" w:space="0"/>
            </w:tcBorders>
            <w:tcMar/>
          </w:tcPr>
          <w:p w:rsidRPr="004B3A36" w:rsidR="00425FDF" w:rsidP="00DE2BBA" w:rsidRDefault="00425FDF" w14:paraId="6528AD15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425FDF" w:rsidP="00DE2BBA" w:rsidRDefault="00425FDF" w14:paraId="5873F9A0" w14:textId="2B7402ED">
            <w:pPr>
              <w:rPr>
                <w:rFonts w:ascii="Calibri" w:hAnsi="Calibri" w:eastAsia="Calibri" w:cs="Calibri"/>
                <w:lang w:eastAsia="en-ZA"/>
              </w:rPr>
            </w:pPr>
            <w:r w:rsidRPr="08683630" w:rsidR="00425FDF">
              <w:rPr>
                <w:rFonts w:ascii="Calibri" w:hAnsi="Calibri" w:eastAsia="Calibri" w:cs="Calibri"/>
                <w:lang w:eastAsia="en-ZA"/>
              </w:rPr>
              <w:t xml:space="preserve">I confirm that I am aware that the award may be forfeited and assigned to a runner-up </w:t>
            </w:r>
            <w:bookmarkStart w:name="_Int_kpmCcA1L" w:id="595975613"/>
            <w:r w:rsidRPr="08683630" w:rsidR="00425FDF">
              <w:rPr>
                <w:rFonts w:ascii="Calibri" w:hAnsi="Calibri" w:eastAsia="Calibri" w:cs="Calibri"/>
                <w:lang w:eastAsia="en-ZA"/>
              </w:rPr>
              <w:t>in the event that</w:t>
            </w:r>
            <w:bookmarkEnd w:id="595975613"/>
            <w:r w:rsidRPr="08683630" w:rsidR="00425FDF">
              <w:rPr>
                <w:rFonts w:ascii="Calibri" w:hAnsi="Calibri" w:eastAsia="Calibri" w:cs="Calibri"/>
                <w:lang w:eastAsia="en-ZA"/>
              </w:rPr>
              <w:t xml:space="preserve"> I do not comply with the terms and conditions of the award.</w:t>
            </w:r>
          </w:p>
        </w:tc>
      </w:tr>
      <w:tr w:rsidRPr="004B3A36" w:rsidR="0073322C" w:rsidTr="0E7A01EE" w14:paraId="39ECE179" w14:textId="77777777">
        <w:tc>
          <w:tcPr>
            <w:tcW w:w="426" w:type="dxa"/>
            <w:tcBorders>
              <w:right w:val="single" w:color="auto" w:sz="4" w:space="0"/>
            </w:tcBorders>
            <w:tcMar/>
          </w:tcPr>
          <w:p w:rsidRPr="004B3A36" w:rsidR="0073322C" w:rsidP="00DE2BBA" w:rsidRDefault="0073322C" w14:paraId="3CF92B6E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73322C" w:rsidP="00613547" w:rsidRDefault="0073322C" w14:paraId="3E03FC25" w14:textId="11DD49D5">
            <w:pPr>
              <w:rPr>
                <w:rFonts w:ascii="Calibri" w:hAnsi="Calibri" w:eastAsia="Calibri" w:cs="Calibri"/>
                <w:lang w:eastAsia="en-ZA"/>
              </w:rPr>
            </w:pPr>
            <w:r w:rsidRPr="004B3A36">
              <w:rPr>
                <w:rFonts w:ascii="Calibri" w:hAnsi="Calibri" w:eastAsia="Calibri" w:cs="Calibri"/>
                <w:lang w:eastAsia="en-ZA"/>
              </w:rPr>
              <w:t>I have submitted a head and shoulders photograph of myself.</w:t>
            </w:r>
          </w:p>
        </w:tc>
      </w:tr>
      <w:tr w:rsidRPr="004B3A36" w:rsidR="00653CBB" w:rsidTr="0E7A01EE" w14:paraId="47DC51C5" w14:textId="77777777">
        <w:tc>
          <w:tcPr>
            <w:tcW w:w="426" w:type="dxa"/>
            <w:tcBorders>
              <w:right w:val="single" w:color="auto" w:sz="4" w:space="0"/>
            </w:tcBorders>
            <w:tcMar/>
          </w:tcPr>
          <w:p w:rsidRPr="004B3A36" w:rsidR="00653CBB" w:rsidP="00DE2BBA" w:rsidRDefault="00653CBB" w14:paraId="64FBC4F6" w14:textId="77777777">
            <w:pPr>
              <w:rPr>
                <w:rFonts w:ascii="Calibri" w:hAnsi="Calibri" w:eastAsia="Calibri" w:cs="Calibri"/>
                <w:lang w:eastAsia="en-ZA"/>
              </w:rPr>
            </w:pPr>
          </w:p>
        </w:tc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B3A36" w:rsidR="00653CBB" w:rsidP="00613547" w:rsidRDefault="00653CBB" w14:paraId="29C00DC0" w14:textId="4FAABDF6">
            <w:pPr>
              <w:rPr>
                <w:rFonts w:ascii="Calibri" w:hAnsi="Calibri" w:eastAsia="Calibri" w:cs="Calibri"/>
                <w:lang w:eastAsia="en-ZA"/>
              </w:rPr>
            </w:pPr>
            <w:r>
              <w:rPr>
                <w:rFonts w:ascii="Calibri" w:hAnsi="Calibri" w:eastAsia="Calibri" w:cs="Calibri"/>
                <w:lang w:eastAsia="en-ZA"/>
              </w:rPr>
              <w:t>I confirm that I have been an AEN member for a minimum of six months.</w:t>
            </w:r>
          </w:p>
        </w:tc>
      </w:tr>
    </w:tbl>
    <w:p w:rsidRPr="004B3A36" w:rsidR="006241A7" w:rsidP="00DE2BBA" w:rsidRDefault="006241A7" w14:paraId="6C9104AC" w14:textId="77777777">
      <w:pPr>
        <w:rPr>
          <w:rFonts w:ascii="Calibri" w:hAnsi="Calibri" w:eastAsia="Calibri" w:cs="Calibri"/>
        </w:rPr>
      </w:pPr>
    </w:p>
    <w:p w:rsidRPr="004B3A36" w:rsidR="0073322C" w:rsidP="00DE2BBA" w:rsidRDefault="0073322C" w14:paraId="1A370EDA" w14:textId="61BC9AE9">
      <w:pPr>
        <w:rPr>
          <w:rFonts w:ascii="Calibri" w:hAnsi="Calibri" w:eastAsia="Calibri" w:cs="Calibri"/>
        </w:rPr>
      </w:pPr>
      <w:r w:rsidRPr="5CBBC952">
        <w:rPr>
          <w:rFonts w:ascii="Calibri" w:hAnsi="Calibri" w:eastAsia="Calibri" w:cs="Calibri"/>
        </w:rPr>
        <w:t>I ___________________________________________________________________ state that I accept to be nominated for the 20</w:t>
      </w:r>
      <w:r w:rsidR="00D332E1">
        <w:rPr>
          <w:rFonts w:ascii="Calibri" w:hAnsi="Calibri" w:eastAsia="Calibri" w:cs="Calibri"/>
        </w:rPr>
        <w:t>2</w:t>
      </w:r>
      <w:r w:rsidR="00C362F1">
        <w:rPr>
          <w:rFonts w:ascii="Calibri" w:hAnsi="Calibri" w:eastAsia="Calibri" w:cs="Calibri"/>
        </w:rPr>
        <w:t>3</w:t>
      </w:r>
      <w:r w:rsidRPr="5CBBC952">
        <w:rPr>
          <w:rFonts w:ascii="Calibri" w:hAnsi="Calibri" w:eastAsia="Calibri" w:cs="Calibri"/>
        </w:rPr>
        <w:t xml:space="preserve"> Africa Evidence Leadership Award. I confirm that I have read the above form and agree to its terms. </w:t>
      </w:r>
    </w:p>
    <w:p w:rsidRPr="004B3A36" w:rsidR="006241A7" w:rsidP="00DE2BBA" w:rsidRDefault="006241A7" w14:paraId="3F3BE9EE" w14:textId="77777777">
      <w:pPr>
        <w:rPr>
          <w:rFonts w:ascii="Calibri" w:hAnsi="Calibri" w:eastAsia="Calibri" w:cs="Calibri"/>
        </w:rPr>
      </w:pPr>
    </w:p>
    <w:p w:rsidRPr="003F7E8D" w:rsidR="0073322C" w:rsidP="00653CBB" w:rsidRDefault="0073322C" w14:paraId="55F0F572" w14:textId="41BB64DE">
      <w:pPr>
        <w:rPr>
          <w:rFonts w:ascii="Calibri" w:hAnsi="Calibri" w:eastAsia="Calibri" w:cs="Calibri"/>
          <w:i/>
        </w:rPr>
      </w:pPr>
      <w:r w:rsidRPr="004B3A36">
        <w:rPr>
          <w:rFonts w:ascii="Calibri" w:hAnsi="Calibri" w:eastAsia="Calibri" w:cs="Calibri"/>
        </w:rPr>
        <w:t>______________________________</w:t>
      </w:r>
      <w:r w:rsidRPr="004B3A36">
        <w:rPr>
          <w:rFonts w:ascii="Calibri" w:hAnsi="Calibri" w:eastAsia="Calibri" w:cs="Calibri"/>
        </w:rPr>
        <w:tab/>
      </w:r>
      <w:r w:rsidRPr="004B3A36">
        <w:rPr>
          <w:rFonts w:ascii="Calibri" w:hAnsi="Calibri" w:eastAsia="Calibri" w:cs="Calibri"/>
        </w:rPr>
        <w:tab/>
      </w:r>
      <w:r w:rsidRPr="004B3A36">
        <w:rPr>
          <w:rFonts w:ascii="Calibri" w:hAnsi="Calibri" w:eastAsia="Calibri" w:cs="Calibri"/>
        </w:rPr>
        <w:tab/>
      </w:r>
      <w:r w:rsidRPr="004B3A36">
        <w:rPr>
          <w:rFonts w:ascii="Calibri" w:hAnsi="Calibri" w:eastAsia="Calibri" w:cs="Calibri"/>
        </w:rPr>
        <w:t>___________________</w:t>
      </w:r>
      <w:r w:rsidR="00653CBB">
        <w:rPr>
          <w:rFonts w:ascii="Calibri" w:hAnsi="Calibri" w:eastAsia="Calibri" w:cs="Calibri"/>
        </w:rPr>
        <w:br/>
      </w:r>
      <w:r w:rsidRPr="003F7E8D">
        <w:rPr>
          <w:rFonts w:ascii="Calibri" w:hAnsi="Calibri" w:eastAsia="Calibri" w:cs="Calibri"/>
          <w:i/>
          <w:sz w:val="20"/>
          <w:szCs w:val="20"/>
        </w:rPr>
        <w:t xml:space="preserve">Signed </w:t>
      </w:r>
      <w:r w:rsidRPr="003F7E8D">
        <w:rPr>
          <w:rFonts w:ascii="Calibri" w:hAnsi="Calibri" w:eastAsia="Calibri" w:cs="Calibri"/>
          <w:i/>
          <w:sz w:val="20"/>
          <w:szCs w:val="20"/>
        </w:rPr>
        <w:tab/>
      </w:r>
      <w:r w:rsidRPr="003F7E8D">
        <w:rPr>
          <w:rFonts w:ascii="Calibri" w:hAnsi="Calibri" w:eastAsia="Calibri" w:cs="Calibri"/>
          <w:i/>
          <w:sz w:val="20"/>
          <w:szCs w:val="20"/>
        </w:rPr>
        <w:tab/>
      </w:r>
      <w:r w:rsidRPr="003F7E8D">
        <w:rPr>
          <w:rFonts w:ascii="Calibri" w:hAnsi="Calibri" w:eastAsia="Calibri" w:cs="Calibri"/>
          <w:i/>
          <w:sz w:val="20"/>
          <w:szCs w:val="20"/>
        </w:rPr>
        <w:tab/>
      </w:r>
      <w:r w:rsidRPr="003F7E8D">
        <w:rPr>
          <w:rFonts w:ascii="Calibri" w:hAnsi="Calibri" w:eastAsia="Calibri" w:cs="Calibri"/>
          <w:i/>
          <w:sz w:val="20"/>
          <w:szCs w:val="20"/>
        </w:rPr>
        <w:tab/>
      </w:r>
      <w:r w:rsidRPr="003F7E8D">
        <w:rPr>
          <w:rFonts w:ascii="Calibri" w:hAnsi="Calibri" w:eastAsia="Calibri" w:cs="Calibri"/>
          <w:i/>
          <w:sz w:val="20"/>
          <w:szCs w:val="20"/>
        </w:rPr>
        <w:tab/>
      </w:r>
      <w:r w:rsidRPr="003F7E8D" w:rsidR="00653CBB">
        <w:rPr>
          <w:rFonts w:ascii="Calibri" w:hAnsi="Calibri" w:eastAsia="Calibri" w:cs="Calibri"/>
          <w:i/>
          <w:sz w:val="20"/>
          <w:szCs w:val="20"/>
        </w:rPr>
        <w:tab/>
      </w:r>
      <w:r w:rsidRPr="003F7E8D" w:rsidR="00653CBB">
        <w:rPr>
          <w:rFonts w:ascii="Calibri" w:hAnsi="Calibri" w:eastAsia="Calibri" w:cs="Calibri"/>
          <w:i/>
          <w:sz w:val="20"/>
          <w:szCs w:val="20"/>
        </w:rPr>
        <w:tab/>
      </w:r>
      <w:r w:rsidRPr="003F7E8D">
        <w:rPr>
          <w:rFonts w:ascii="Calibri" w:hAnsi="Calibri" w:eastAsia="Calibri" w:cs="Calibri"/>
          <w:i/>
          <w:sz w:val="20"/>
          <w:szCs w:val="20"/>
        </w:rPr>
        <w:t xml:space="preserve">Date </w:t>
      </w:r>
    </w:p>
    <w:sectPr w:rsidRPr="003F7E8D" w:rsidR="0073322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3F5A" w:rsidP="008B7259" w:rsidRDefault="00443F5A" w14:paraId="718ED604" w14:textId="77777777">
      <w:pPr>
        <w:spacing w:after="0" w:line="240" w:lineRule="auto"/>
      </w:pPr>
      <w:r>
        <w:separator/>
      </w:r>
    </w:p>
  </w:endnote>
  <w:endnote w:type="continuationSeparator" w:id="0">
    <w:p w:rsidR="00443F5A" w:rsidP="008B7259" w:rsidRDefault="00443F5A" w14:paraId="3852D7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797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BBA" w:rsidRDefault="00DE2BBA" w14:paraId="70D08B40" w14:textId="2E86E3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3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2BBA" w:rsidRDefault="00DE2BBA" w14:paraId="2F4EF7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3F5A" w:rsidP="008B7259" w:rsidRDefault="00443F5A" w14:paraId="20E28916" w14:textId="77777777">
      <w:pPr>
        <w:spacing w:after="0" w:line="240" w:lineRule="auto"/>
      </w:pPr>
      <w:r>
        <w:separator/>
      </w:r>
    </w:p>
  </w:footnote>
  <w:footnote w:type="continuationSeparator" w:id="0">
    <w:p w:rsidR="00443F5A" w:rsidP="008B7259" w:rsidRDefault="00443F5A" w14:paraId="18E794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53CBB" w:rsidR="008B7259" w:rsidP="17C97751" w:rsidRDefault="001E7D4C" w14:paraId="59CBBA12" w14:textId="469F923D">
    <w:pPr>
      <w:jc w:val="right"/>
      <w:rPr>
        <w:rFonts w:ascii="Cambria" w:hAnsi="Cambria" w:eastAsia="Calibri" w:cs="Arial"/>
        <w:b/>
        <w:bCs/>
        <w:lang w:eastAsia="en-ZA"/>
      </w:rPr>
    </w:pPr>
    <w:r w:rsidRPr="00653CBB">
      <w:rPr>
        <w:rFonts w:ascii="Cambria" w:hAnsi="Cambria" w:eastAsia="Calibri" w:cs="Arial"/>
        <w:b/>
        <w:bCs/>
        <w:noProof/>
        <w:lang w:eastAsia="en-ZA"/>
      </w:rPr>
      <w:drawing>
        <wp:anchor distT="0" distB="0" distL="114300" distR="114300" simplePos="0" relativeHeight="251658240" behindDoc="0" locked="0" layoutInCell="1" allowOverlap="1" wp14:anchorId="04A76B79" wp14:editId="65190C97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963497" cy="754380"/>
          <wp:effectExtent l="0" t="0" r="8255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497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3CBB" w:rsidR="50DAB9D2">
      <w:rPr>
        <w:rFonts w:ascii="Cambria" w:hAnsi="Cambria" w:eastAsia="Calibri" w:cs="Arial"/>
        <w:b/>
        <w:bCs/>
        <w:lang w:eastAsia="en-ZA"/>
      </w:rPr>
      <w:t>NOMINATION ACCEPTANCE FOR</w:t>
    </w:r>
    <w:r w:rsidRPr="00653CBB" w:rsidR="006241A7">
      <w:rPr>
        <w:rFonts w:ascii="Cambria" w:hAnsi="Cambria" w:eastAsia="Calibri" w:cs="Arial"/>
        <w:b/>
        <w:lang w:eastAsia="en-ZA"/>
      </w:rPr>
      <w:br/>
    </w:r>
    <w:r w:rsidRPr="00653CBB" w:rsidR="50DAB9D2">
      <w:rPr>
        <w:rFonts w:ascii="Cambria" w:hAnsi="Cambria" w:eastAsia="Calibri" w:cs="Arial"/>
        <w:b/>
        <w:bCs/>
        <w:lang w:eastAsia="en-ZA"/>
      </w:rPr>
      <w:t>AFRICA EVIDENCE LEADERSHIP AWARD 202</w:t>
    </w:r>
    <w:r w:rsidR="00A9737F">
      <w:rPr>
        <w:rFonts w:ascii="Cambria" w:hAnsi="Cambria" w:eastAsia="Calibri" w:cs="Arial"/>
        <w:b/>
        <w:bCs/>
        <w:lang w:eastAsia="en-ZA"/>
      </w:rPr>
      <w:t>3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kpmCcA1L" int2:invalidationBookmarkName="" int2:hashCode="JGqSOI90XjmLi0" int2:id="7xuZOLNu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B9"/>
    <w:multiLevelType w:val="hybridMultilevel"/>
    <w:tmpl w:val="2FB461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2B26"/>
    <w:multiLevelType w:val="hybridMultilevel"/>
    <w:tmpl w:val="6C4E4E40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670C3"/>
    <w:multiLevelType w:val="hybridMultilevel"/>
    <w:tmpl w:val="2FB461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61FB"/>
    <w:multiLevelType w:val="hybridMultilevel"/>
    <w:tmpl w:val="2AA0A29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13541"/>
    <w:multiLevelType w:val="hybridMultilevel"/>
    <w:tmpl w:val="1B528E24"/>
    <w:lvl w:ilvl="0" w:tplc="4F7EF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47CE5"/>
    <w:multiLevelType w:val="hybridMultilevel"/>
    <w:tmpl w:val="47863E12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0477576">
    <w:abstractNumId w:val="3"/>
  </w:num>
  <w:num w:numId="2" w16cid:durableId="1507591574">
    <w:abstractNumId w:val="1"/>
  </w:num>
  <w:num w:numId="3" w16cid:durableId="758596817">
    <w:abstractNumId w:val="5"/>
  </w:num>
  <w:num w:numId="4" w16cid:durableId="469859129">
    <w:abstractNumId w:val="2"/>
  </w:num>
  <w:num w:numId="5" w16cid:durableId="2100825944">
    <w:abstractNumId w:val="0"/>
  </w:num>
  <w:num w:numId="6" w16cid:durableId="1285230078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59"/>
    <w:rsid w:val="00016DB1"/>
    <w:rsid w:val="00033C8D"/>
    <w:rsid w:val="0004074D"/>
    <w:rsid w:val="00051C72"/>
    <w:rsid w:val="00053257"/>
    <w:rsid w:val="0006654B"/>
    <w:rsid w:val="0008377B"/>
    <w:rsid w:val="000B5407"/>
    <w:rsid w:val="000E10F4"/>
    <w:rsid w:val="000E4E34"/>
    <w:rsid w:val="000F49E0"/>
    <w:rsid w:val="0013001F"/>
    <w:rsid w:val="0013421F"/>
    <w:rsid w:val="001473CD"/>
    <w:rsid w:val="00151914"/>
    <w:rsid w:val="0016306A"/>
    <w:rsid w:val="00164612"/>
    <w:rsid w:val="00170259"/>
    <w:rsid w:val="001713BC"/>
    <w:rsid w:val="001717FC"/>
    <w:rsid w:val="001809E5"/>
    <w:rsid w:val="00190925"/>
    <w:rsid w:val="00197F02"/>
    <w:rsid w:val="001B4E87"/>
    <w:rsid w:val="001B59AA"/>
    <w:rsid w:val="001E7D4C"/>
    <w:rsid w:val="00216F87"/>
    <w:rsid w:val="00217AF9"/>
    <w:rsid w:val="002358AC"/>
    <w:rsid w:val="00265BE9"/>
    <w:rsid w:val="00275F5E"/>
    <w:rsid w:val="00293000"/>
    <w:rsid w:val="002D171A"/>
    <w:rsid w:val="002E7C38"/>
    <w:rsid w:val="003032F4"/>
    <w:rsid w:val="00307C7F"/>
    <w:rsid w:val="003251F2"/>
    <w:rsid w:val="00363463"/>
    <w:rsid w:val="003B7AD3"/>
    <w:rsid w:val="003C0A6F"/>
    <w:rsid w:val="003E6AD0"/>
    <w:rsid w:val="003E6E2F"/>
    <w:rsid w:val="003E7B3D"/>
    <w:rsid w:val="003F7E8D"/>
    <w:rsid w:val="00404758"/>
    <w:rsid w:val="0041032A"/>
    <w:rsid w:val="0041367B"/>
    <w:rsid w:val="00422076"/>
    <w:rsid w:val="00425FDF"/>
    <w:rsid w:val="00443F5A"/>
    <w:rsid w:val="00446BC0"/>
    <w:rsid w:val="00457E8E"/>
    <w:rsid w:val="00465BAA"/>
    <w:rsid w:val="00497FA8"/>
    <w:rsid w:val="004A68D1"/>
    <w:rsid w:val="004B3A36"/>
    <w:rsid w:val="004B4FEF"/>
    <w:rsid w:val="004D35BB"/>
    <w:rsid w:val="004D46B8"/>
    <w:rsid w:val="00533A52"/>
    <w:rsid w:val="00551AB8"/>
    <w:rsid w:val="005571B5"/>
    <w:rsid w:val="00566D4D"/>
    <w:rsid w:val="005734D7"/>
    <w:rsid w:val="00597AAD"/>
    <w:rsid w:val="005A5453"/>
    <w:rsid w:val="005A666F"/>
    <w:rsid w:val="005A7836"/>
    <w:rsid w:val="005B5226"/>
    <w:rsid w:val="005C751D"/>
    <w:rsid w:val="005D4C05"/>
    <w:rsid w:val="00613547"/>
    <w:rsid w:val="006153AE"/>
    <w:rsid w:val="006241A7"/>
    <w:rsid w:val="0064454F"/>
    <w:rsid w:val="00653CBB"/>
    <w:rsid w:val="00674645"/>
    <w:rsid w:val="006C56D6"/>
    <w:rsid w:val="006C6A33"/>
    <w:rsid w:val="006C71D1"/>
    <w:rsid w:val="006E21EF"/>
    <w:rsid w:val="006F3FBE"/>
    <w:rsid w:val="007039A1"/>
    <w:rsid w:val="007304C6"/>
    <w:rsid w:val="00730523"/>
    <w:rsid w:val="0073322C"/>
    <w:rsid w:val="00733343"/>
    <w:rsid w:val="007432E1"/>
    <w:rsid w:val="0074344B"/>
    <w:rsid w:val="007605AC"/>
    <w:rsid w:val="00767DC1"/>
    <w:rsid w:val="007A09CD"/>
    <w:rsid w:val="007D103E"/>
    <w:rsid w:val="007D5E3D"/>
    <w:rsid w:val="007F123F"/>
    <w:rsid w:val="007F5354"/>
    <w:rsid w:val="00823EEE"/>
    <w:rsid w:val="00827965"/>
    <w:rsid w:val="00852348"/>
    <w:rsid w:val="00862DDF"/>
    <w:rsid w:val="00863983"/>
    <w:rsid w:val="008A3FFE"/>
    <w:rsid w:val="008B7259"/>
    <w:rsid w:val="008D01E5"/>
    <w:rsid w:val="008D1270"/>
    <w:rsid w:val="008E1E75"/>
    <w:rsid w:val="008F69D6"/>
    <w:rsid w:val="0090025F"/>
    <w:rsid w:val="0091444B"/>
    <w:rsid w:val="009262E6"/>
    <w:rsid w:val="00983357"/>
    <w:rsid w:val="009A73B3"/>
    <w:rsid w:val="009B3BE9"/>
    <w:rsid w:val="009B4E19"/>
    <w:rsid w:val="009D32ED"/>
    <w:rsid w:val="009E37E9"/>
    <w:rsid w:val="00A51630"/>
    <w:rsid w:val="00A6056A"/>
    <w:rsid w:val="00A7450A"/>
    <w:rsid w:val="00A84961"/>
    <w:rsid w:val="00A9737F"/>
    <w:rsid w:val="00AE2519"/>
    <w:rsid w:val="00AE54F5"/>
    <w:rsid w:val="00B012C3"/>
    <w:rsid w:val="00B100CF"/>
    <w:rsid w:val="00B22270"/>
    <w:rsid w:val="00B24874"/>
    <w:rsid w:val="00B53438"/>
    <w:rsid w:val="00B73791"/>
    <w:rsid w:val="00B91F96"/>
    <w:rsid w:val="00B93C03"/>
    <w:rsid w:val="00B97212"/>
    <w:rsid w:val="00BB2222"/>
    <w:rsid w:val="00BC0D26"/>
    <w:rsid w:val="00BC3061"/>
    <w:rsid w:val="00BD19B5"/>
    <w:rsid w:val="00BD62AC"/>
    <w:rsid w:val="00BE28AF"/>
    <w:rsid w:val="00BE7AE1"/>
    <w:rsid w:val="00C04E41"/>
    <w:rsid w:val="00C068FE"/>
    <w:rsid w:val="00C105C3"/>
    <w:rsid w:val="00C139CB"/>
    <w:rsid w:val="00C21012"/>
    <w:rsid w:val="00C315C9"/>
    <w:rsid w:val="00C35970"/>
    <w:rsid w:val="00C362F1"/>
    <w:rsid w:val="00C46208"/>
    <w:rsid w:val="00C65E97"/>
    <w:rsid w:val="00C71F90"/>
    <w:rsid w:val="00C76F7A"/>
    <w:rsid w:val="00CA37C3"/>
    <w:rsid w:val="00CB5D43"/>
    <w:rsid w:val="00CE41C8"/>
    <w:rsid w:val="00CE5CA0"/>
    <w:rsid w:val="00D02961"/>
    <w:rsid w:val="00D107F1"/>
    <w:rsid w:val="00D14E6D"/>
    <w:rsid w:val="00D31B48"/>
    <w:rsid w:val="00D332E1"/>
    <w:rsid w:val="00D37FD5"/>
    <w:rsid w:val="00D447DE"/>
    <w:rsid w:val="00D6413F"/>
    <w:rsid w:val="00D74A25"/>
    <w:rsid w:val="00D81775"/>
    <w:rsid w:val="00D86D86"/>
    <w:rsid w:val="00D917A6"/>
    <w:rsid w:val="00DC377D"/>
    <w:rsid w:val="00DC4FDA"/>
    <w:rsid w:val="00DC7D2C"/>
    <w:rsid w:val="00DE2BBA"/>
    <w:rsid w:val="00DF3CB9"/>
    <w:rsid w:val="00DF4924"/>
    <w:rsid w:val="00DF5CC7"/>
    <w:rsid w:val="00E20946"/>
    <w:rsid w:val="00E24B53"/>
    <w:rsid w:val="00E2601D"/>
    <w:rsid w:val="00E31A27"/>
    <w:rsid w:val="00E50345"/>
    <w:rsid w:val="00E5542E"/>
    <w:rsid w:val="00E7410D"/>
    <w:rsid w:val="00E940E8"/>
    <w:rsid w:val="00E95D25"/>
    <w:rsid w:val="00EA2C3E"/>
    <w:rsid w:val="00EA6B9E"/>
    <w:rsid w:val="00EB5CBB"/>
    <w:rsid w:val="00EC39E4"/>
    <w:rsid w:val="00EC665B"/>
    <w:rsid w:val="00ED1F1C"/>
    <w:rsid w:val="00ED71E1"/>
    <w:rsid w:val="00ED7F7C"/>
    <w:rsid w:val="00EF044F"/>
    <w:rsid w:val="00EF5CAD"/>
    <w:rsid w:val="00F00D91"/>
    <w:rsid w:val="00F20A2B"/>
    <w:rsid w:val="00F27E92"/>
    <w:rsid w:val="00F44222"/>
    <w:rsid w:val="00F47F63"/>
    <w:rsid w:val="00F55E46"/>
    <w:rsid w:val="00F616DE"/>
    <w:rsid w:val="00F70469"/>
    <w:rsid w:val="00F9089D"/>
    <w:rsid w:val="00FB1DF5"/>
    <w:rsid w:val="00FC6E02"/>
    <w:rsid w:val="00FE5119"/>
    <w:rsid w:val="02F49EFB"/>
    <w:rsid w:val="03D2E6C8"/>
    <w:rsid w:val="043BF194"/>
    <w:rsid w:val="04D4D402"/>
    <w:rsid w:val="07D1EB70"/>
    <w:rsid w:val="08238D4A"/>
    <w:rsid w:val="08683630"/>
    <w:rsid w:val="0A8863B7"/>
    <w:rsid w:val="0E7A01EE"/>
    <w:rsid w:val="123E0FCF"/>
    <w:rsid w:val="125F0ADA"/>
    <w:rsid w:val="14249919"/>
    <w:rsid w:val="15D051C5"/>
    <w:rsid w:val="168B0820"/>
    <w:rsid w:val="16AAADA9"/>
    <w:rsid w:val="17C97751"/>
    <w:rsid w:val="1CF9B013"/>
    <w:rsid w:val="1E7CF1A8"/>
    <w:rsid w:val="1F299CFA"/>
    <w:rsid w:val="22B7630C"/>
    <w:rsid w:val="22F241C9"/>
    <w:rsid w:val="254E89A6"/>
    <w:rsid w:val="270EC2C6"/>
    <w:rsid w:val="2A8F4BFC"/>
    <w:rsid w:val="2BA7CB95"/>
    <w:rsid w:val="2BB5200A"/>
    <w:rsid w:val="2CF24A81"/>
    <w:rsid w:val="2D933A37"/>
    <w:rsid w:val="2DEB0804"/>
    <w:rsid w:val="2E850990"/>
    <w:rsid w:val="317205B4"/>
    <w:rsid w:val="31DC2D0E"/>
    <w:rsid w:val="3259DE6C"/>
    <w:rsid w:val="38414BAD"/>
    <w:rsid w:val="3A8081CC"/>
    <w:rsid w:val="3ACAC3B4"/>
    <w:rsid w:val="3AE433E0"/>
    <w:rsid w:val="3B073551"/>
    <w:rsid w:val="3C4FE0A3"/>
    <w:rsid w:val="3EEE0E1F"/>
    <w:rsid w:val="451FCEB5"/>
    <w:rsid w:val="478E4C26"/>
    <w:rsid w:val="482E42EA"/>
    <w:rsid w:val="490ADD11"/>
    <w:rsid w:val="49B55702"/>
    <w:rsid w:val="4A1E790B"/>
    <w:rsid w:val="4B799259"/>
    <w:rsid w:val="4BDC5E6A"/>
    <w:rsid w:val="4BEE1A9D"/>
    <w:rsid w:val="4CC0E4F2"/>
    <w:rsid w:val="4D11B83D"/>
    <w:rsid w:val="4D55803C"/>
    <w:rsid w:val="4ECC9024"/>
    <w:rsid w:val="4F891D8E"/>
    <w:rsid w:val="50A880A8"/>
    <w:rsid w:val="50DAB9D2"/>
    <w:rsid w:val="52D8EC53"/>
    <w:rsid w:val="54755645"/>
    <w:rsid w:val="54CB913D"/>
    <w:rsid w:val="54F16197"/>
    <w:rsid w:val="55DA2430"/>
    <w:rsid w:val="57AC5D76"/>
    <w:rsid w:val="5B2EADD9"/>
    <w:rsid w:val="5CBBC952"/>
    <w:rsid w:val="5CD60E73"/>
    <w:rsid w:val="5E526D1C"/>
    <w:rsid w:val="5EC27897"/>
    <w:rsid w:val="5F598C2D"/>
    <w:rsid w:val="613DC1DC"/>
    <w:rsid w:val="6735B637"/>
    <w:rsid w:val="67BE8FC9"/>
    <w:rsid w:val="6AA3116D"/>
    <w:rsid w:val="6EEC2FAA"/>
    <w:rsid w:val="71CCCB0C"/>
    <w:rsid w:val="72759D56"/>
    <w:rsid w:val="7327B13E"/>
    <w:rsid w:val="747FC541"/>
    <w:rsid w:val="750732CB"/>
    <w:rsid w:val="751C0589"/>
    <w:rsid w:val="75F87C2C"/>
    <w:rsid w:val="79A79C24"/>
    <w:rsid w:val="7B66C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43701"/>
  <w15:chartTrackingRefBased/>
  <w15:docId w15:val="{A5519043-C1D7-4AD5-8599-AC50290170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6F87"/>
    <w:rPr>
      <w:sz w:val="16"/>
      <w:szCs w:val="16"/>
    </w:rPr>
  </w:style>
  <w:style w:type="paragraph" w:styleId="CommentText1" w:customStyle="1">
    <w:name w:val="Comment Text1"/>
    <w:basedOn w:val="Normal"/>
    <w:next w:val="CommentText"/>
    <w:link w:val="CommentTextChar"/>
    <w:uiPriority w:val="99"/>
    <w:semiHidden/>
    <w:unhideWhenUsed/>
    <w:rsid w:val="00216F87"/>
    <w:pPr>
      <w:spacing w:after="0" w:line="240" w:lineRule="auto"/>
    </w:pPr>
    <w:rPr>
      <w:rFonts w:ascii="Times New Roman" w:hAnsi="Times New Roman" w:cs="Times New Roman"/>
      <w:sz w:val="20"/>
      <w:szCs w:val="20"/>
      <w:lang w:eastAsia="en-ZA"/>
    </w:rPr>
  </w:style>
  <w:style w:type="character" w:styleId="CommentTextChar" w:customStyle="1">
    <w:name w:val="Comment Text Char"/>
    <w:basedOn w:val="DefaultParagraphFont"/>
    <w:link w:val="CommentText1"/>
    <w:uiPriority w:val="99"/>
    <w:semiHidden/>
    <w:rsid w:val="00216F87"/>
    <w:rPr>
      <w:rFonts w:ascii="Times New Roman" w:hAnsi="Times New Roman" w:cs="Times New Roman"/>
      <w:sz w:val="20"/>
      <w:szCs w:val="20"/>
      <w:lang w:eastAsia="en-ZA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216F87"/>
    <w:pPr>
      <w:spacing w:line="240" w:lineRule="auto"/>
    </w:pPr>
    <w:rPr>
      <w:sz w:val="20"/>
      <w:szCs w:val="20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rsid w:val="00216F8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16F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69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F69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69D6"/>
  </w:style>
  <w:style w:type="paragraph" w:styleId="Footer">
    <w:name w:val="footer"/>
    <w:basedOn w:val="Normal"/>
    <w:link w:val="FooterChar"/>
    <w:uiPriority w:val="99"/>
    <w:unhideWhenUsed/>
    <w:rsid w:val="008F69D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69D6"/>
  </w:style>
  <w:style w:type="table" w:styleId="TableGrid1" w:customStyle="1">
    <w:name w:val="Table Grid1"/>
    <w:basedOn w:val="TableNormal"/>
    <w:next w:val="TableGrid"/>
    <w:uiPriority w:val="39"/>
    <w:rsid w:val="00F442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C139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217A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39"/>
    <w:rsid w:val="001713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39"/>
    <w:rsid w:val="00E209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463"/>
    <w:rPr>
      <w:b/>
      <w:bCs/>
    </w:rPr>
  </w:style>
  <w:style w:type="character" w:styleId="CommentSubjectChar" w:customStyle="1">
    <w:name w:val="Comment Subject Char"/>
    <w:basedOn w:val="CommentTextChar1"/>
    <w:link w:val="CommentSubject"/>
    <w:uiPriority w:val="99"/>
    <w:semiHidden/>
    <w:rsid w:val="003634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54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6A33"/>
    <w:rPr>
      <w:rFonts w:ascii="Times New Roman" w:hAnsi="Times New Roman" w:cs="Times New Roman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tasks.xml><?xml version="1.0" encoding="utf-8"?>
<t:Tasks xmlns:t="http://schemas.microsoft.com/office/tasks/2019/documenttasks" xmlns:oel="http://schemas.microsoft.com/office/2019/extlst">
  <t:Task id="{AA4C62D6-18A0-4616-9097-F255977910F0}">
    <t:Anchor>
      <t:Comment id="890603069"/>
    </t:Anchor>
    <t:History>
      <t:Event id="{376B0968-9FD5-48D2-9F0D-4AC8A87050C8}" time="2023-02-15T11:11:43.143Z">
        <t:Attribution userId="S::cchisoro@sace-evidence.org::2e7d8c38-2ca0-4bd1-8d08-725c545dd3ee" userProvider="AD" userName="Charity  Chisoro"/>
        <t:Anchor>
          <t:Comment id="890603069"/>
        </t:Anchor>
        <t:Create/>
      </t:Event>
      <t:Event id="{ECCDEEA5-8D9C-4354-ABEA-2B5E116D8E17}" time="2023-02-15T11:11:43.143Z">
        <t:Attribution userId="S::cchisoro@sace-evidence.org::2e7d8c38-2ca0-4bd1-8d08-725c545dd3ee" userProvider="AD" userName="Charity  Chisoro"/>
        <t:Anchor>
          <t:Comment id="890603069"/>
        </t:Anchor>
        <t:Assign userId="S::hzaranyika@sace-evidence.org::a053ec02-02a1-4e82-8cad-c6db3c72c59e" userProvider="AD" userName="Hazel Zaranyika"/>
      </t:Event>
      <t:Event id="{0C6BAA1C-7B73-454A-B4E0-5D6EAEED1C63}" time="2023-02-15T11:11:43.143Z">
        <t:Attribution userId="S::cchisoro@sace-evidence.org::2e7d8c38-2ca0-4bd1-8d08-725c545dd3ee" userProvider="AD" userName="Charity  Chisoro"/>
        <t:Anchor>
          <t:Comment id="890603069"/>
        </t:Anchor>
        <t:SetTitle title="@Hazel Zaranyika is it four days or three days?"/>
      </t:Event>
    </t:History>
  </t:Task>
  <t:Task id="{52C7C1E8-B527-4569-9E97-15E25431B071}">
    <t:Anchor>
      <t:Comment id="2043360931"/>
    </t:Anchor>
    <t:History>
      <t:Event id="{A0280B2E-8BA9-4B96-9571-FE7202C20919}" time="2023-02-15T11:13:45.636Z">
        <t:Attribution userId="S::cchisoro@sace-evidence.org::2e7d8c38-2ca0-4bd1-8d08-725c545dd3ee" userProvider="AD" userName="Charity  Chisoro"/>
        <t:Anchor>
          <t:Comment id="2043360931"/>
        </t:Anchor>
        <t:Create/>
      </t:Event>
      <t:Event id="{D5E863A8-5892-44C3-AB36-D4D16CC0ACF0}" time="2023-02-15T11:13:45.636Z">
        <t:Attribution userId="S::cchisoro@sace-evidence.org::2e7d8c38-2ca0-4bd1-8d08-725c545dd3ee" userProvider="AD" userName="Charity  Chisoro"/>
        <t:Anchor>
          <t:Comment id="2043360931"/>
        </t:Anchor>
        <t:Assign userId="S::hzaranyika@sace-evidence.org::a053ec02-02a1-4e82-8cad-c6db3c72c59e" userProvider="AD" userName="Hazel Zaranyika"/>
      </t:Event>
      <t:Event id="{30612F5D-B624-482E-81F4-392155A259D9}" time="2023-02-15T11:13:45.636Z">
        <t:Attribution userId="S::cchisoro@sace-evidence.org::2e7d8c38-2ca0-4bd1-8d08-725c545dd3ee" userProvider="AD" userName="Charity  Chisoro"/>
        <t:Anchor>
          <t:Comment id="2043360931"/>
        </t:Anchor>
        <t:SetTitle title="@Hazel Zaranyika just wanted to check if we are writing this in small letters or in capitals (for consistency)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cfd0aa77c0754584" /><Relationship Type="http://schemas.microsoft.com/office/2011/relationships/commentsExtended" Target="commentsExtended.xml" Id="R1a8c7ce1f6a942e3" /><Relationship Type="http://schemas.microsoft.com/office/2016/09/relationships/commentsIds" Target="commentsIds.xml" Id="Rbe03b094381d4577" /><Relationship Type="http://schemas.microsoft.com/office/2019/05/relationships/documenttasks" Target="tasks.xml" Id="R1d7f464c124a422a" /><Relationship Type="http://schemas.openxmlformats.org/officeDocument/2006/relationships/glossaryDocument" Target="glossary/document.xml" Id="Recfdebb22c8f4092" /><Relationship Type="http://schemas.microsoft.com/office/2020/10/relationships/intelligence" Target="intelligence2.xml" Id="R9e2ee6ba98ad456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0193-5494-4d5e-8ea2-b24415517e56}"/>
      </w:docPartPr>
      <w:docPartBody>
        <w:p w14:paraId="65AA994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01fb2-a6e1-4bd8-875a-3d5a2620da82" xsi:nil="true"/>
    <lcf76f155ced4ddcb4097134ff3c332f xmlns="835d5bb6-b752-4570-9620-fd231bdd99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FB55934352C48B4DC3EFD6E5380DA" ma:contentTypeVersion="13" ma:contentTypeDescription="Create a new document." ma:contentTypeScope="" ma:versionID="d4b5c003532d9a2043d834c7a9d69ccf">
  <xsd:schema xmlns:xsd="http://www.w3.org/2001/XMLSchema" xmlns:xs="http://www.w3.org/2001/XMLSchema" xmlns:p="http://schemas.microsoft.com/office/2006/metadata/properties" xmlns:ns2="835d5bb6-b752-4570-9620-fd231bdd9963" xmlns:ns3="01201fb2-a6e1-4bd8-875a-3d5a2620da82" targetNamespace="http://schemas.microsoft.com/office/2006/metadata/properties" ma:root="true" ma:fieldsID="b6be8cb998bf122521bd75f5986c2b7d" ns2:_="" ns3:_="">
    <xsd:import namespace="835d5bb6-b752-4570-9620-fd231bdd9963"/>
    <xsd:import namespace="01201fb2-a6e1-4bd8-875a-3d5a2620d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d5bb6-b752-4570-9620-fd231bdd9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3a1f27-b716-4788-b79b-32670c03e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1fb2-a6e1-4bd8-875a-3d5a2620da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dedf412-6c0c-48b4-b59e-b57557e5324a}" ma:internalName="TaxCatchAll" ma:showField="CatchAllData" ma:web="01201fb2-a6e1-4bd8-875a-3d5a2620d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E08D0-9352-4581-B826-8C714932D2D5}">
  <ds:schemaRefs>
    <ds:schemaRef ds:uri="http://schemas.microsoft.com/office/2006/metadata/properties"/>
    <ds:schemaRef ds:uri="http://schemas.microsoft.com/office/infopath/2007/PartnerControls"/>
    <ds:schemaRef ds:uri="ff72977b-ab54-4892-bf77-7cdeacdc0e1b"/>
    <ds:schemaRef ds:uri="ddeac62d-d7f4-4dc8-b328-0289669da31f"/>
  </ds:schemaRefs>
</ds:datastoreItem>
</file>

<file path=customXml/itemProps2.xml><?xml version="1.0" encoding="utf-8"?>
<ds:datastoreItem xmlns:ds="http://schemas.openxmlformats.org/officeDocument/2006/customXml" ds:itemID="{10260995-3371-4D0F-A6B1-B21C89A04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2F6B05-251C-4C73-BAA9-B5B60B583E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Johannesburg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Motha, Precious</dc:creator>
  <keywords/>
  <dc:description/>
  <lastModifiedBy>Hazel Zaranyika</lastModifiedBy>
  <revision>6</revision>
  <dcterms:created xsi:type="dcterms:W3CDTF">2023-02-14T13:50:00.0000000Z</dcterms:created>
  <dcterms:modified xsi:type="dcterms:W3CDTF">2023-02-15T13:15:13.5569132Z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0x0101000E3FB55934352C48B4DC3EFD6E5380DA</vt:lpwstr>
  </property>
  <property fmtid="{D5CDD505-2E9C-101B-9397-08002B2CF9AE}" pid="3" name="AuthorIds_UIVersion_512">
    <vt:lpwstr>12</vt:lpwstr>
  </property>
  <property fmtid="{D5CDD505-2E9C-101B-9397-08002B2CF9AE}" pid="4" name="MediaServiceImageTags">
    <vt:lpwstr/>
  </property>
</Properties>
</file>